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Załącznik nr 2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 ogłoszenia o naborze na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stanowisko ds. zamówień publicznych</w:t>
      </w:r>
      <w:bookmarkStart w:id="0" w:name="_Hlk162437720"/>
      <w:bookmarkEnd w:id="0"/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</w:t>
      </w:r>
      <w:r>
        <w:rPr>
          <w:rFonts w:cs="Arial" w:ascii="Arial" w:hAnsi="Arial"/>
          <w:sz w:val="18"/>
          <w:szCs w:val="18"/>
        </w:rPr>
        <w:t>Imię i nazwisko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</w:t>
      </w:r>
      <w:r>
        <w:rPr>
          <w:rFonts w:cs="Arial" w:ascii="Arial" w:hAnsi="Arial"/>
          <w:sz w:val="18"/>
          <w:szCs w:val="18"/>
        </w:rPr>
        <w:t>Adres do korespondencji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..….………………………………………………………….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</w:t>
      </w:r>
      <w:r>
        <w:rPr>
          <w:rFonts w:cs="Arial" w:ascii="Arial" w:hAnsi="Arial"/>
          <w:sz w:val="18"/>
          <w:szCs w:val="18"/>
        </w:rPr>
        <w:t>Nr telefonu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OŚWIADCZENIE 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KANDYDATA O ZAPOZNANIU SIĘ Z „REGULAMINEM NABORU NA WOLNE STANOWISKA PRACY”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Niniejszym oświadczam, że zapoznałem się z „Regulaminem naboru pracowników dla jednostek nadzorowanych przez Dyrektora Regionalnej Dyrekcji Lasów Państwowych </w:t>
        <w:br/>
        <w:t xml:space="preserve">w Krakowie oraz biura RDLP w Krakowie”, wprowadzonym Zarządzeniem Nr 38 Dyrektora Regionalnej Dyrekcji Lasów Państwowych w Krakowie z dnia 25 października 2022 roku w sprawie wprowadzenia "Regulaminu naboru pracowników dla jednostek nadzorowanych przez Dyrektora Regionalnej Dyrekcji Lasów Państwowych w Krakowie oraz biura RDLP </w:t>
        <w:br/>
        <w:t xml:space="preserve">w Krakowie" na stanowiska pracy powstałe w wyniku odejść pracowników na świadczenie emerytalne oraz zwolnione miejsca pracy z innych powodów (zn. spr.: DO.1101.5.2020), oraz że poddaje się dobrowolnie procesowi rekrutacji na stanowisko ds. zamówień publicznych.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</w:t>
      </w:r>
      <w:r>
        <w:rPr>
          <w:rFonts w:cs="Arial" w:ascii="Arial" w:hAnsi="Arial"/>
          <w:sz w:val="18"/>
          <w:szCs w:val="18"/>
        </w:rPr>
        <w:t xml:space="preserve">.…………..…………………….                                        ..………………………………………….. 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</w:rPr>
        <w:t xml:space="preserve">                </w:t>
      </w:r>
      <w:r>
        <w:rPr>
          <w:rFonts w:cs="Arial" w:ascii="Arial" w:hAnsi="Arial"/>
          <w:sz w:val="18"/>
          <w:szCs w:val="18"/>
        </w:rPr>
        <w:t>Miejscowość, data                                                                  Podpis składającego oświadczenie</w:t>
      </w:r>
    </w:p>
    <w:sectPr>
      <w:type w:val="nextPage"/>
      <w:pgSz w:w="11906" w:h="16838"/>
      <w:pgMar w:left="1418" w:right="1418" w:header="0" w:top="1134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LibreOffice_project/23edc44b61b830b7d749943e020e96f5a7df63bf</Application>
  <Pages>1</Pages>
  <Words>139</Words>
  <Characters>1002</Characters>
  <CharactersWithSpaces>1263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2024-03-27T12:16:00Z</dcterms:created>
  <dc:creator>Alicja Ciebień (Nadl. Dębica)</dc:creator>
  <dc:description/>
  <dc:language>pl-PL</dc:language>
  <cp:lastModifiedBy>Alicja Ciebień (Nadl. Dębica)</cp:lastModifiedBy>
  <cp:lastPrinted>2022-02-22T08:54:00Z</cp:lastPrinted>
  <dcterms:modified xsi:type="dcterms:W3CDTF">2024-03-27T12:16:00Z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